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C7" w:rsidRDefault="00F27AC7" w:rsidP="00C05029">
      <w:pPr>
        <w:spacing w:after="0" w:line="240" w:lineRule="auto"/>
        <w:jc w:val="center"/>
        <w:rPr>
          <w:b/>
        </w:rPr>
      </w:pPr>
    </w:p>
    <w:p w:rsidR="00F27AC7" w:rsidRDefault="00F27AC7" w:rsidP="00F27AC7">
      <w:pPr>
        <w:framePr w:hSpace="141" w:wrap="auto" w:vAnchor="text" w:hAnchor="page" w:x="1516" w:y="1"/>
        <w:jc w:val="center"/>
        <w:rPr>
          <w:sz w:val="20"/>
        </w:rPr>
      </w:pPr>
      <w:r>
        <w:rPr>
          <w:noProof/>
          <w:sz w:val="20"/>
          <w:lang w:eastAsia="es-MX"/>
        </w:rPr>
        <w:drawing>
          <wp:inline distT="0" distB="0" distL="0" distR="0">
            <wp:extent cx="1714500" cy="695325"/>
            <wp:effectExtent l="19050" t="0" r="0" b="0"/>
            <wp:docPr id="1" name="Imagen 1" descr="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C7" w:rsidRDefault="00F27AC7" w:rsidP="00F27AC7">
      <w:pPr>
        <w:tabs>
          <w:tab w:val="left" w:pos="630"/>
        </w:tabs>
        <w:spacing w:after="0" w:line="240" w:lineRule="auto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300355</wp:posOffset>
            </wp:positionV>
            <wp:extent cx="447675" cy="561975"/>
            <wp:effectExtent l="19050" t="0" r="9525" b="0"/>
            <wp:wrapSquare wrapText="bothSides"/>
            <wp:docPr id="2" name="Imagen 7" descr="Logo prepara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preparato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85" t="22218" r="11685" b="2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F27AC7" w:rsidRDefault="00F27AC7" w:rsidP="00C05029">
      <w:pPr>
        <w:spacing w:after="0" w:line="240" w:lineRule="auto"/>
        <w:jc w:val="center"/>
        <w:rPr>
          <w:b/>
        </w:rPr>
      </w:pPr>
    </w:p>
    <w:p w:rsidR="00F27AC7" w:rsidRDefault="00F27AC7" w:rsidP="00C05029">
      <w:pPr>
        <w:spacing w:after="0" w:line="240" w:lineRule="auto"/>
        <w:jc w:val="center"/>
        <w:rPr>
          <w:b/>
        </w:rPr>
      </w:pPr>
    </w:p>
    <w:p w:rsidR="00F27AC7" w:rsidRDefault="00F27AC7" w:rsidP="00C05029">
      <w:pPr>
        <w:spacing w:after="0" w:line="240" w:lineRule="auto"/>
        <w:jc w:val="center"/>
        <w:rPr>
          <w:b/>
        </w:rPr>
      </w:pPr>
    </w:p>
    <w:p w:rsidR="00F27AC7" w:rsidRDefault="00F27AC7" w:rsidP="00C05029">
      <w:pPr>
        <w:spacing w:after="0" w:line="240" w:lineRule="auto"/>
        <w:jc w:val="center"/>
        <w:rPr>
          <w:b/>
        </w:rPr>
      </w:pPr>
    </w:p>
    <w:p w:rsidR="00F27AC7" w:rsidRDefault="00F27AC7" w:rsidP="00C05029">
      <w:pPr>
        <w:spacing w:after="0" w:line="240" w:lineRule="auto"/>
        <w:jc w:val="center"/>
        <w:rPr>
          <w:b/>
        </w:rPr>
      </w:pPr>
    </w:p>
    <w:p w:rsidR="00C05029" w:rsidRDefault="00C05029" w:rsidP="00C05029">
      <w:pPr>
        <w:spacing w:after="0" w:line="240" w:lineRule="auto"/>
        <w:jc w:val="center"/>
      </w:pPr>
      <w:r w:rsidRPr="006D396E">
        <w:rPr>
          <w:b/>
        </w:rPr>
        <w:t xml:space="preserve">TEMARIO DE </w:t>
      </w:r>
      <w:r w:rsidR="00572C0A">
        <w:rPr>
          <w:b/>
        </w:rPr>
        <w:t>LOS CAMINOS DEL CONOCIMIENTO</w:t>
      </w:r>
      <w:r w:rsidRPr="006D396E">
        <w:rPr>
          <w:b/>
        </w:rPr>
        <w:t xml:space="preserve"> PARA</w:t>
      </w:r>
      <w:r>
        <w:t xml:space="preserve"> </w:t>
      </w:r>
      <w:r w:rsidR="00597EDE">
        <w:rPr>
          <w:b/>
        </w:rPr>
        <w:t xml:space="preserve">4ª y 6ª </w:t>
      </w:r>
      <w:r w:rsidR="00D503ED">
        <w:rPr>
          <w:b/>
        </w:rPr>
        <w:t xml:space="preserve"> </w:t>
      </w:r>
      <w:r w:rsidRPr="003A78F8">
        <w:rPr>
          <w:b/>
        </w:rPr>
        <w:t>OPORTUNIDAD</w:t>
      </w:r>
      <w:r w:rsidR="00DE5D7C">
        <w:rPr>
          <w:b/>
        </w:rPr>
        <w:t xml:space="preserve"> LIBRE</w:t>
      </w:r>
    </w:p>
    <w:p w:rsidR="00D739B4" w:rsidRPr="006D396E" w:rsidRDefault="004E30EC" w:rsidP="00D739B4">
      <w:pPr>
        <w:spacing w:after="0" w:line="240" w:lineRule="auto"/>
        <w:jc w:val="center"/>
        <w:rPr>
          <w:b/>
        </w:rPr>
      </w:pPr>
      <w:r>
        <w:rPr>
          <w:b/>
        </w:rPr>
        <w:t>SEMESTRE AGOSTO-DICIEMBRE</w:t>
      </w:r>
      <w:r w:rsidR="00FB5B94">
        <w:rPr>
          <w:b/>
        </w:rPr>
        <w:t xml:space="preserve"> 2019</w:t>
      </w:r>
    </w:p>
    <w:p w:rsidR="00032913" w:rsidRDefault="00032913" w:rsidP="00032913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499"/>
      </w:tblGrid>
      <w:tr w:rsidR="00317952" w:rsidTr="00317952">
        <w:tc>
          <w:tcPr>
            <w:tcW w:w="1242" w:type="dxa"/>
          </w:tcPr>
          <w:p w:rsidR="00317952" w:rsidRPr="00317952" w:rsidRDefault="00317952" w:rsidP="00C0502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317952" w:rsidRPr="00317952" w:rsidRDefault="00317952" w:rsidP="00C05029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317952" w:rsidRPr="00317952" w:rsidRDefault="00317952" w:rsidP="00C05029">
            <w:pPr>
              <w:jc w:val="center"/>
              <w:rPr>
                <w:b/>
              </w:rPr>
            </w:pPr>
          </w:p>
        </w:tc>
      </w:tr>
      <w:tr w:rsidR="00317952" w:rsidTr="001E00B9">
        <w:tc>
          <w:tcPr>
            <w:tcW w:w="8978" w:type="dxa"/>
            <w:gridSpan w:val="3"/>
          </w:tcPr>
          <w:p w:rsidR="00317952" w:rsidRPr="00572C0A" w:rsidRDefault="00572C0A" w:rsidP="00572C0A">
            <w:pPr>
              <w:numPr>
                <w:ilvl w:val="0"/>
                <w:numId w:val="1"/>
              </w:numPr>
              <w:spacing w:line="276" w:lineRule="auto"/>
              <w:ind w:right="-496"/>
              <w:rPr>
                <w:b/>
              </w:rPr>
            </w:pPr>
            <w:r w:rsidRPr="007066E7">
              <w:rPr>
                <w:b/>
              </w:rPr>
              <w:t>ETAPA 1</w:t>
            </w:r>
            <w:r>
              <w:rPr>
                <w:b/>
              </w:rPr>
              <w:t>: FUNDAMENTOS Y DESARROLLO DEL CONOCIMIENTO HUMANO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317952" w:rsidRPr="00317952" w:rsidRDefault="00317952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317952" w:rsidRPr="00317952" w:rsidRDefault="00D503ED" w:rsidP="001051EC">
            <w:pPr>
              <w:jc w:val="center"/>
              <w:rPr>
                <w:b/>
              </w:rPr>
            </w:pPr>
            <w:r>
              <w:rPr>
                <w:b/>
              </w:rPr>
              <w:t>Pá</w:t>
            </w:r>
            <w:r w:rsidR="00317952" w:rsidRPr="00317952">
              <w:rPr>
                <w:b/>
              </w:rPr>
              <w:t xml:space="preserve">ginas 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317952" w:rsidRDefault="00572C0A" w:rsidP="00317952">
            <w:r>
              <w:t>1.1 Bases epistemológicas del conocimiento</w:t>
            </w:r>
          </w:p>
        </w:tc>
        <w:tc>
          <w:tcPr>
            <w:tcW w:w="1499" w:type="dxa"/>
          </w:tcPr>
          <w:p w:rsidR="00317952" w:rsidRDefault="003F045A" w:rsidP="00C05029">
            <w:pPr>
              <w:jc w:val="center"/>
            </w:pPr>
            <w:r>
              <w:t>5</w:t>
            </w:r>
            <w:r w:rsidR="00572C0A">
              <w:t>-6</w:t>
            </w:r>
          </w:p>
        </w:tc>
      </w:tr>
      <w:tr w:rsidR="00217CDA" w:rsidTr="00317952">
        <w:tc>
          <w:tcPr>
            <w:tcW w:w="1242" w:type="dxa"/>
          </w:tcPr>
          <w:p w:rsidR="00217CDA" w:rsidRDefault="00217CDA" w:rsidP="00C05029">
            <w:pPr>
              <w:jc w:val="center"/>
            </w:pPr>
          </w:p>
        </w:tc>
        <w:tc>
          <w:tcPr>
            <w:tcW w:w="6237" w:type="dxa"/>
          </w:tcPr>
          <w:p w:rsidR="00217CDA" w:rsidRDefault="00572C0A" w:rsidP="00317952">
            <w:r>
              <w:t>1.1.1 Diferentes concepciones sobre el origen del conocimiento</w:t>
            </w:r>
          </w:p>
        </w:tc>
        <w:tc>
          <w:tcPr>
            <w:tcW w:w="1499" w:type="dxa"/>
          </w:tcPr>
          <w:p w:rsidR="00217CDA" w:rsidRDefault="00572C0A" w:rsidP="00C05029">
            <w:pPr>
              <w:jc w:val="center"/>
            </w:pPr>
            <w:r>
              <w:t>9</w:t>
            </w:r>
            <w:r w:rsidR="003F045A">
              <w:t>-1</w:t>
            </w:r>
            <w:r>
              <w:t>3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B86734">
            <w:r>
              <w:t>1.2 La ciencia y su método en la Antigüedad</w:t>
            </w:r>
          </w:p>
        </w:tc>
        <w:tc>
          <w:tcPr>
            <w:tcW w:w="1499" w:type="dxa"/>
          </w:tcPr>
          <w:p w:rsidR="002407AE" w:rsidRDefault="002407AE" w:rsidP="00B86734">
            <w:pPr>
              <w:jc w:val="center"/>
            </w:pPr>
            <w:r>
              <w:t>15-20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B86734">
            <w:r>
              <w:t>1.3 La ciencia y su método en la Época Moderna. El Método científico.</w:t>
            </w:r>
          </w:p>
        </w:tc>
        <w:tc>
          <w:tcPr>
            <w:tcW w:w="1499" w:type="dxa"/>
          </w:tcPr>
          <w:p w:rsidR="002407AE" w:rsidRDefault="002407AE" w:rsidP="00B86734">
            <w:pPr>
              <w:jc w:val="center"/>
            </w:pPr>
            <w:r>
              <w:t>20-24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 xml:space="preserve">1.4 Ciencia y Tecnología: Concepto, distinciones, trascendencia e impacto. </w:t>
            </w:r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 xml:space="preserve">1.5 Los saberes y tipos de ciencia por su proceso de investigación y construcción del conocimiento. </w:t>
            </w:r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</w:p>
        </w:tc>
      </w:tr>
      <w:tr w:rsidR="002407AE" w:rsidTr="00C80BD2">
        <w:tc>
          <w:tcPr>
            <w:tcW w:w="8978" w:type="dxa"/>
            <w:gridSpan w:val="3"/>
          </w:tcPr>
          <w:p w:rsidR="002407AE" w:rsidRPr="00572C0A" w:rsidRDefault="002407AE" w:rsidP="00572C0A">
            <w:pPr>
              <w:numPr>
                <w:ilvl w:val="0"/>
                <w:numId w:val="1"/>
              </w:numPr>
              <w:spacing w:line="276" w:lineRule="auto"/>
              <w:ind w:right="-496"/>
              <w:rPr>
                <w:b/>
              </w:rPr>
            </w:pPr>
            <w:bookmarkStart w:id="0" w:name="_Hlk5246717"/>
            <w:r>
              <w:rPr>
                <w:b/>
              </w:rPr>
              <w:t>ETAPA 2: LÓGICA Y CONOCIMIENTO</w:t>
            </w:r>
            <w:bookmarkEnd w:id="0"/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Pr="00317952" w:rsidRDefault="002407AE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2407AE" w:rsidRPr="00317952" w:rsidRDefault="002407AE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Paginas 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>2.1.2 Pensamiento y razonamiento</w:t>
            </w:r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  <w:r>
              <w:t>52-54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 xml:space="preserve">2.2 Principios lógicos de los juicios  y los argumentos. </w:t>
            </w:r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>2.2.1 Principios lógicos.</w:t>
            </w:r>
            <w:bookmarkStart w:id="1" w:name="_GoBack"/>
            <w:bookmarkEnd w:id="1"/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  <w:r>
              <w:t>66</w:t>
            </w:r>
          </w:p>
        </w:tc>
      </w:tr>
      <w:tr w:rsidR="002407AE" w:rsidTr="00177D9E">
        <w:tc>
          <w:tcPr>
            <w:tcW w:w="8978" w:type="dxa"/>
            <w:gridSpan w:val="3"/>
          </w:tcPr>
          <w:p w:rsidR="002407AE" w:rsidRPr="00572C0A" w:rsidRDefault="002407AE" w:rsidP="00572C0A">
            <w:pPr>
              <w:numPr>
                <w:ilvl w:val="0"/>
                <w:numId w:val="1"/>
              </w:numPr>
              <w:spacing w:line="276" w:lineRule="auto"/>
              <w:ind w:right="-496"/>
              <w:rPr>
                <w:b/>
              </w:rPr>
            </w:pPr>
            <w:r>
              <w:rPr>
                <w:b/>
              </w:rPr>
              <w:t>ETAPA 3: EL MÉTODO EN LAS CIENCIAS EXPERIMENTALES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Pr="00317952" w:rsidRDefault="002407AE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2407AE" w:rsidRPr="00317952" w:rsidRDefault="002407AE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Paginas 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>3.2 Etapas del método científico experimental</w:t>
            </w:r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  <w:r>
              <w:t>91-101</w:t>
            </w:r>
          </w:p>
        </w:tc>
      </w:tr>
      <w:tr w:rsidR="002407AE" w:rsidTr="00D31055">
        <w:tc>
          <w:tcPr>
            <w:tcW w:w="8978" w:type="dxa"/>
            <w:gridSpan w:val="3"/>
          </w:tcPr>
          <w:p w:rsidR="002407AE" w:rsidRPr="00572C0A" w:rsidRDefault="002407AE" w:rsidP="00572C0A">
            <w:pPr>
              <w:numPr>
                <w:ilvl w:val="0"/>
                <w:numId w:val="1"/>
              </w:numPr>
              <w:spacing w:line="276" w:lineRule="auto"/>
              <w:ind w:right="-496"/>
              <w:rPr>
                <w:b/>
              </w:rPr>
            </w:pPr>
            <w:r>
              <w:rPr>
                <w:b/>
              </w:rPr>
              <w:t>ETAPA 4: EL MÉTODO CIENTÍFICO APLICADO EN CIENCIAS SOCIALES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Pr="00317952" w:rsidRDefault="002407AE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2407AE" w:rsidRPr="00317952" w:rsidRDefault="002407AE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Paginas 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>4.1.1 Método científico de investigación</w:t>
            </w:r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  <w:r>
              <w:t>115-117</w:t>
            </w:r>
          </w:p>
        </w:tc>
      </w:tr>
      <w:tr w:rsidR="002407AE" w:rsidTr="00317952">
        <w:tc>
          <w:tcPr>
            <w:tcW w:w="1242" w:type="dxa"/>
          </w:tcPr>
          <w:p w:rsidR="002407AE" w:rsidRDefault="002407AE" w:rsidP="00C05029">
            <w:pPr>
              <w:jc w:val="center"/>
            </w:pPr>
          </w:p>
        </w:tc>
        <w:tc>
          <w:tcPr>
            <w:tcW w:w="6237" w:type="dxa"/>
          </w:tcPr>
          <w:p w:rsidR="002407AE" w:rsidRDefault="002407AE" w:rsidP="00317952">
            <w:r>
              <w:t>4.1.2 Tipos y técnicas de investigación</w:t>
            </w:r>
          </w:p>
        </w:tc>
        <w:tc>
          <w:tcPr>
            <w:tcW w:w="1499" w:type="dxa"/>
          </w:tcPr>
          <w:p w:rsidR="002407AE" w:rsidRDefault="002407AE" w:rsidP="00C05029">
            <w:pPr>
              <w:jc w:val="center"/>
            </w:pPr>
            <w:r>
              <w:t>117-127</w:t>
            </w:r>
          </w:p>
        </w:tc>
      </w:tr>
    </w:tbl>
    <w:p w:rsidR="00317952" w:rsidRDefault="00317952" w:rsidP="00032913">
      <w:pPr>
        <w:spacing w:after="0" w:line="240" w:lineRule="auto"/>
      </w:pPr>
    </w:p>
    <w:sectPr w:rsidR="00317952" w:rsidSect="00F27AC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2C04"/>
    <w:multiLevelType w:val="hybridMultilevel"/>
    <w:tmpl w:val="E49CCBAA"/>
    <w:lvl w:ilvl="0" w:tplc="1F9270B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29"/>
    <w:rsid w:val="00032913"/>
    <w:rsid w:val="000E2398"/>
    <w:rsid w:val="00153E28"/>
    <w:rsid w:val="00217CDA"/>
    <w:rsid w:val="002407AE"/>
    <w:rsid w:val="0029381B"/>
    <w:rsid w:val="00297804"/>
    <w:rsid w:val="002C574A"/>
    <w:rsid w:val="00317952"/>
    <w:rsid w:val="00336EA3"/>
    <w:rsid w:val="003826A8"/>
    <w:rsid w:val="00394213"/>
    <w:rsid w:val="003A78F8"/>
    <w:rsid w:val="003F045A"/>
    <w:rsid w:val="0045295E"/>
    <w:rsid w:val="004A652B"/>
    <w:rsid w:val="004E30EC"/>
    <w:rsid w:val="00510A90"/>
    <w:rsid w:val="00572C0A"/>
    <w:rsid w:val="00597EDE"/>
    <w:rsid w:val="005D42E7"/>
    <w:rsid w:val="005E5096"/>
    <w:rsid w:val="00644F75"/>
    <w:rsid w:val="006503B2"/>
    <w:rsid w:val="00672DA7"/>
    <w:rsid w:val="00687C8E"/>
    <w:rsid w:val="006B0B29"/>
    <w:rsid w:val="006D396E"/>
    <w:rsid w:val="00816E47"/>
    <w:rsid w:val="008976BF"/>
    <w:rsid w:val="008E4DE1"/>
    <w:rsid w:val="0091213A"/>
    <w:rsid w:val="009923A3"/>
    <w:rsid w:val="00A225D3"/>
    <w:rsid w:val="00AB65DC"/>
    <w:rsid w:val="00AD73F7"/>
    <w:rsid w:val="00B04461"/>
    <w:rsid w:val="00B17ADC"/>
    <w:rsid w:val="00BF05F0"/>
    <w:rsid w:val="00C05029"/>
    <w:rsid w:val="00CD201C"/>
    <w:rsid w:val="00D503ED"/>
    <w:rsid w:val="00D739B4"/>
    <w:rsid w:val="00DA0E24"/>
    <w:rsid w:val="00DE5D7C"/>
    <w:rsid w:val="00E56F1C"/>
    <w:rsid w:val="00EF49EA"/>
    <w:rsid w:val="00F27AC7"/>
    <w:rsid w:val="00F74E11"/>
    <w:rsid w:val="00FB5B94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Ethel Martinez Rodriguez</dc:creator>
  <cp:lastModifiedBy>TUTORIA</cp:lastModifiedBy>
  <cp:revision>2</cp:revision>
  <cp:lastPrinted>2014-01-13T01:33:00Z</cp:lastPrinted>
  <dcterms:created xsi:type="dcterms:W3CDTF">2019-07-03T18:39:00Z</dcterms:created>
  <dcterms:modified xsi:type="dcterms:W3CDTF">2019-07-03T18:39:00Z</dcterms:modified>
</cp:coreProperties>
</file>